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5B27" w14:textId="77777777" w:rsidR="00D46BF6" w:rsidRDefault="00E61032" w:rsidP="00D46BF6">
      <w:pPr>
        <w:widowControl/>
        <w:shd w:val="clear" w:color="auto" w:fill="FFFFFF"/>
        <w:jc w:val="center"/>
        <w:outlineLvl w:val="0"/>
        <w:rPr>
          <w:rFonts w:ascii="华光小标宋_CNKI" w:eastAsia="华光小标宋_CNKI" w:hAnsi="华光小标宋_CNKI" w:cs="Segoe UI"/>
          <w:bCs/>
          <w:color w:val="0F1115"/>
          <w:kern w:val="36"/>
          <w:sz w:val="44"/>
          <w:szCs w:val="44"/>
        </w:rPr>
      </w:pPr>
      <w:r w:rsidRPr="00D46BF6">
        <w:rPr>
          <w:rFonts w:ascii="华光小标宋_CNKI" w:eastAsia="华光小标宋_CNKI" w:hAnsi="华光小标宋_CNKI" w:cs="Segoe UI" w:hint="eastAsia"/>
          <w:bCs/>
          <w:color w:val="0F1115"/>
          <w:kern w:val="36"/>
          <w:sz w:val="44"/>
          <w:szCs w:val="44"/>
        </w:rPr>
        <w:t>海南师范大学</w:t>
      </w:r>
    </w:p>
    <w:p w14:paraId="4D384002" w14:textId="72C84BC9" w:rsidR="00A516BF" w:rsidRPr="00D46BF6" w:rsidRDefault="00E61032" w:rsidP="00D46BF6">
      <w:pPr>
        <w:widowControl/>
        <w:shd w:val="clear" w:color="auto" w:fill="FFFFFF"/>
        <w:jc w:val="center"/>
        <w:outlineLvl w:val="0"/>
        <w:rPr>
          <w:rFonts w:ascii="华光小标宋_CNKI" w:eastAsia="华光小标宋_CNKI" w:hAnsi="华光小标宋_CNKI" w:cs="Segoe UI"/>
          <w:bCs/>
          <w:color w:val="0F1115"/>
          <w:kern w:val="36"/>
          <w:sz w:val="44"/>
          <w:szCs w:val="44"/>
        </w:rPr>
      </w:pPr>
      <w:r w:rsidRPr="00D46BF6">
        <w:rPr>
          <w:rFonts w:ascii="华光小标宋_CNKI" w:eastAsia="华光小标宋_CNKI" w:hAnsi="华光小标宋_CNKI" w:cs="Segoe UI" w:hint="eastAsia"/>
          <w:bCs/>
          <w:color w:val="0F1115"/>
          <w:kern w:val="36"/>
          <w:sz w:val="44"/>
          <w:szCs w:val="44"/>
        </w:rPr>
        <w:t>“人工智能应用”</w:t>
      </w:r>
      <w:proofErr w:type="gramStart"/>
      <w:r w:rsidRPr="00D46BF6">
        <w:rPr>
          <w:rFonts w:ascii="华光小标宋_CNKI" w:eastAsia="华光小标宋_CNKI" w:hAnsi="华光小标宋_CNKI" w:cs="Segoe UI" w:hint="eastAsia"/>
          <w:bCs/>
          <w:color w:val="0F1115"/>
          <w:kern w:val="36"/>
          <w:sz w:val="44"/>
          <w:szCs w:val="44"/>
        </w:rPr>
        <w:t>微专业</w:t>
      </w:r>
      <w:proofErr w:type="gramEnd"/>
      <w:r w:rsidRPr="00D46BF6">
        <w:rPr>
          <w:rFonts w:ascii="华光小标宋_CNKI" w:eastAsia="华光小标宋_CNKI" w:hAnsi="华光小标宋_CNKI" w:cs="Segoe UI" w:hint="eastAsia"/>
          <w:bCs/>
          <w:color w:val="0F1115"/>
          <w:kern w:val="36"/>
          <w:sz w:val="44"/>
          <w:szCs w:val="44"/>
        </w:rPr>
        <w:t>报名表</w:t>
      </w:r>
    </w:p>
    <w:p w14:paraId="4C536AB3" w14:textId="5E7F7209" w:rsidR="00A516BF" w:rsidRPr="00D46BF6" w:rsidRDefault="00E61032" w:rsidP="00D46BF6">
      <w:pPr>
        <w:widowControl/>
        <w:shd w:val="clear" w:color="auto" w:fill="FFFFFF"/>
        <w:jc w:val="center"/>
        <w:outlineLvl w:val="0"/>
        <w:rPr>
          <w:rFonts w:ascii="华光小标宋_CNKI" w:eastAsia="华光小标宋_CNKI" w:hAnsi="华光小标宋_CNKI" w:cs="Segoe UI"/>
          <w:bCs/>
          <w:color w:val="0F1115"/>
          <w:kern w:val="36"/>
          <w:sz w:val="40"/>
          <w:szCs w:val="44"/>
        </w:rPr>
      </w:pPr>
      <w:r w:rsidRPr="00D46BF6">
        <w:rPr>
          <w:rFonts w:ascii="华光小标宋_CNKI" w:eastAsia="华光小标宋_CNKI" w:hAnsi="华光小标宋_CNKI" w:cs="Segoe UI" w:hint="eastAsia"/>
          <w:bCs/>
          <w:color w:val="0F1115"/>
          <w:kern w:val="36"/>
          <w:sz w:val="40"/>
          <w:szCs w:val="44"/>
        </w:rPr>
        <w:t>（2026年秋季学期）</w:t>
      </w:r>
    </w:p>
    <w:p w14:paraId="651D3C74" w14:textId="7AF70491" w:rsidR="00E61032" w:rsidRPr="009F2350" w:rsidRDefault="00E61032" w:rsidP="009F2350">
      <w:pPr>
        <w:widowControl/>
        <w:shd w:val="clear" w:color="auto" w:fill="FFFFFF"/>
        <w:ind w:firstLineChars="200" w:firstLine="640"/>
        <w:jc w:val="left"/>
        <w:outlineLvl w:val="1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 w:rsidRPr="009F2350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一、基本信息</w:t>
      </w:r>
    </w:p>
    <w:tbl>
      <w:tblPr>
        <w:tblW w:w="8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1856"/>
        <w:gridCol w:w="1708"/>
        <w:gridCol w:w="1328"/>
        <w:gridCol w:w="1833"/>
      </w:tblGrid>
      <w:tr w:rsidR="00E61032" w:rsidRPr="00D46BF6" w14:paraId="64FA009A" w14:textId="77777777" w:rsidTr="000077EF"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50BCD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29343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8385F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775D8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□男 □女</w:t>
            </w:r>
          </w:p>
        </w:tc>
        <w:tc>
          <w:tcPr>
            <w:tcW w:w="182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0B770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粘贴一寸免冠近照</w:t>
            </w:r>
          </w:p>
        </w:tc>
      </w:tr>
      <w:tr w:rsidR="00E61032" w:rsidRPr="00D46BF6" w14:paraId="1616DED0" w14:textId="77777777" w:rsidTr="000077EF"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607A2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民族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FBD13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558F8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2FE7B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2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5298D1A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D46BF6" w14:paraId="65699815" w14:textId="77777777" w:rsidTr="000077EF"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E862A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67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DC05D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D46BF6" w14:paraId="00FA4F14" w14:textId="77777777" w:rsidTr="000077EF"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FC57D7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手机号码</w:t>
            </w:r>
          </w:p>
        </w:tc>
        <w:tc>
          <w:tcPr>
            <w:tcW w:w="354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29065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A62DC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1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F6889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D46BF6" w14:paraId="58329C88" w14:textId="77777777" w:rsidTr="000077EF"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856AF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通讯地址</w:t>
            </w:r>
          </w:p>
        </w:tc>
        <w:tc>
          <w:tcPr>
            <w:tcW w:w="67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235B1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14:paraId="28ABEBAB" w14:textId="77777777" w:rsidR="00E61032" w:rsidRPr="009F2350" w:rsidRDefault="00E61032" w:rsidP="009F2350">
      <w:pPr>
        <w:widowControl/>
        <w:shd w:val="clear" w:color="auto" w:fill="FFFFFF"/>
        <w:ind w:firstLineChars="200" w:firstLine="640"/>
        <w:jc w:val="left"/>
        <w:outlineLvl w:val="1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 w:rsidRPr="009F2350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二、学历与学籍信息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5944"/>
      </w:tblGrid>
      <w:tr w:rsidR="00E61032" w:rsidRPr="00D46BF6" w14:paraId="06031697" w14:textId="77777777" w:rsidTr="00E61032">
        <w:tc>
          <w:tcPr>
            <w:tcW w:w="25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814E6" w14:textId="0ACD2AE0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所在院校</w:t>
            </w:r>
          </w:p>
        </w:tc>
        <w:tc>
          <w:tcPr>
            <w:tcW w:w="59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6B9D0" w14:textId="77777777" w:rsidR="00E61032" w:rsidRPr="00D46BF6" w:rsidRDefault="00E61032" w:rsidP="00E61032">
            <w:pPr>
              <w:widowControl/>
              <w:ind w:rightChars="1905" w:right="400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D46BF6" w14:paraId="484516B0" w14:textId="77777777" w:rsidTr="00E61032">
        <w:tc>
          <w:tcPr>
            <w:tcW w:w="25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650E8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主修专业</w:t>
            </w:r>
          </w:p>
        </w:tc>
        <w:tc>
          <w:tcPr>
            <w:tcW w:w="59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ABB03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D46BF6" w14:paraId="38B633C9" w14:textId="77777777" w:rsidTr="00E61032">
        <w:tc>
          <w:tcPr>
            <w:tcW w:w="25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44B69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入学年份</w:t>
            </w:r>
          </w:p>
        </w:tc>
        <w:tc>
          <w:tcPr>
            <w:tcW w:w="59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DBD14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D46BF6" w14:paraId="187F7FC1" w14:textId="77777777" w:rsidTr="00E61032">
        <w:tc>
          <w:tcPr>
            <w:tcW w:w="25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642C8" w14:textId="04A9FE69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预计毕业年份</w:t>
            </w:r>
          </w:p>
        </w:tc>
        <w:tc>
          <w:tcPr>
            <w:tcW w:w="59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CEBD0" w14:textId="25150AB2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D46BF6" w14:paraId="011D0C31" w14:textId="77777777" w:rsidTr="00E61032">
        <w:tc>
          <w:tcPr>
            <w:tcW w:w="25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FC2DA" w14:textId="640BBE21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当前年级</w:t>
            </w:r>
          </w:p>
        </w:tc>
        <w:tc>
          <w:tcPr>
            <w:tcW w:w="59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31297" w14:textId="3189E888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□大</w:t>
            </w:r>
            <w:proofErr w:type="gramStart"/>
            <w:r w:rsidRPr="00D46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一</w:t>
            </w:r>
            <w:proofErr w:type="gramEnd"/>
            <w:r w:rsidRPr="00D46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 □大二 □大三 □大四 □其他：_____________</w:t>
            </w:r>
          </w:p>
        </w:tc>
      </w:tr>
      <w:tr w:rsidR="00E61032" w:rsidRPr="00D46BF6" w14:paraId="3CA99525" w14:textId="77777777" w:rsidTr="00E61032">
        <w:tc>
          <w:tcPr>
            <w:tcW w:w="25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B09E2" w14:textId="11B57FDD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平均学分绩点（GPA）</w:t>
            </w:r>
            <w:r w:rsidRPr="00D46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（或平均成绩）</w:t>
            </w:r>
          </w:p>
        </w:tc>
        <w:tc>
          <w:tcPr>
            <w:tcW w:w="59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70077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14:paraId="64F652D1" w14:textId="0FD0EBC0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F2350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三、学习背景与能力自述</w:t>
      </w: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（本部分是遴选评分的关键依据，请务必详细、清晰填写）</w:t>
      </w:r>
    </w:p>
    <w:p w14:paraId="50CB83F5" w14:textId="404CFF98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 相关课程学习经历 (对应“学业背景”评分) 请列出您已学习过的、与人工智能、计算机、数学、数据或媒体设计等相关的课程。</w:t>
      </w:r>
    </w:p>
    <w:tbl>
      <w:tblPr>
        <w:tblW w:w="8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134"/>
        <w:gridCol w:w="1134"/>
        <w:gridCol w:w="2410"/>
      </w:tblGrid>
      <w:tr w:rsidR="00E61032" w:rsidRPr="00D46BF6" w14:paraId="68F20B8F" w14:textId="77777777" w:rsidTr="00E61032">
        <w:tc>
          <w:tcPr>
            <w:tcW w:w="3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22DD7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lastRenderedPageBreak/>
              <w:t>课程名称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550CB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964B9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成绩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9D30A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学习时间/学期</w:t>
            </w:r>
          </w:p>
        </w:tc>
      </w:tr>
      <w:tr w:rsidR="00E61032" w:rsidRPr="00D46BF6" w14:paraId="241BEF41" w14:textId="77777777" w:rsidTr="00E61032">
        <w:tc>
          <w:tcPr>
            <w:tcW w:w="3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2607E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（例：Python程序设计）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C78B2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F23F8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3E319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D46BF6" w14:paraId="57460F48" w14:textId="77777777" w:rsidTr="00E61032">
        <w:tc>
          <w:tcPr>
            <w:tcW w:w="3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65ACA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5F0D8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B552CF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6757D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D46BF6" w14:paraId="33EF401B" w14:textId="77777777" w:rsidTr="00E61032">
        <w:tc>
          <w:tcPr>
            <w:tcW w:w="36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512F3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4CD4A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487FE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1FBA2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</w:tbl>
    <w:p w14:paraId="59CF8C1C" w14:textId="5CF0EA0F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 技能与实践经历 (对应“实践技能”评分)</w:t>
      </w:r>
    </w:p>
    <w:p w14:paraId="25EEBC24" w14:textId="77777777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2.1 编程与软件技能 编程语言（如Python、Java等）：请注明熟练程度（□了解 □熟练 □精通） __________________________________ </w:t>
      </w:r>
    </w:p>
    <w:p w14:paraId="7011CFC5" w14:textId="77777777" w:rsidR="00E61032" w:rsidRPr="00D46BF6" w:rsidRDefault="00E61032" w:rsidP="00E61032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AIGC与AI工具（如Stable Diffusion, </w:t>
      </w:r>
      <w:proofErr w:type="spell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Midjourney</w:t>
      </w:r>
      <w:proofErr w:type="spell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, 豆包，扣子，即梦等）：请注明使用经验 __________________________________ </w:t>
      </w:r>
    </w:p>
    <w:p w14:paraId="2DE9A3A3" w14:textId="52B475A3" w:rsidR="00E61032" w:rsidRPr="00D46BF6" w:rsidRDefault="00E61032" w:rsidP="00E61032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其他相关软件（如视频剪辑、数据分析工具等）： __________________________________ </w:t>
      </w:r>
    </w:p>
    <w:p w14:paraId="7C7B25DE" w14:textId="0A3EFFD7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2.2 项目/竞赛/实习/实践经历 请简要描述经历的名称、内容、</w:t>
      </w:r>
      <w:proofErr w:type="gram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您承担</w:t>
      </w:r>
      <w:proofErr w:type="gram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的角色以及主要成果。</w:t>
      </w:r>
    </w:p>
    <w:tbl>
      <w:tblPr>
        <w:tblW w:w="8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551"/>
        <w:gridCol w:w="2268"/>
        <w:gridCol w:w="992"/>
      </w:tblGrid>
      <w:tr w:rsidR="00E61032" w:rsidRPr="00D46BF6" w14:paraId="2456D09C" w14:textId="77777777" w:rsidTr="000077EF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8C297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经历类型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DE7F6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经历名称与简要描述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87852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个人角色与成果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CC538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时间</w:t>
            </w:r>
          </w:p>
        </w:tc>
      </w:tr>
      <w:tr w:rsidR="00E61032" w:rsidRPr="00D46BF6" w14:paraId="62693EBD" w14:textId="77777777" w:rsidTr="000077EF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DAD4A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D46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（例：课程项目）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DC7B3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2F360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F5915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D46BF6" w14:paraId="1EE5E720" w14:textId="77777777" w:rsidTr="000077EF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8B6C4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882CD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EC738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D7387" w14:textId="77777777" w:rsidR="00E61032" w:rsidRPr="00D46BF6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</w:tbl>
    <w:p w14:paraId="5B4390AE" w14:textId="7EB20E06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 申请动机与学习规划 (对应“申请动机”评分)</w:t>
      </w:r>
    </w:p>
    <w:p w14:paraId="381634E5" w14:textId="63D50873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3.1 请</w:t>
      </w:r>
      <w:proofErr w:type="gram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阐述您</w:t>
      </w:r>
      <w:proofErr w:type="gram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申请“人工智能应用”</w:t>
      </w:r>
      <w:proofErr w:type="gram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微专</w:t>
      </w:r>
      <w:proofErr w:type="gram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业的主要原因。（例如：个人兴趣、职业发展、专业互补等）</w:t>
      </w:r>
    </w:p>
    <w:p w14:paraId="46958BF0" w14:textId="295C7C47" w:rsidR="000077EF" w:rsidRDefault="000077EF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C186DD5" w14:textId="77777777" w:rsidR="006908F4" w:rsidRPr="00D46BF6" w:rsidRDefault="006908F4" w:rsidP="00D46BF6">
      <w:pPr>
        <w:widowControl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702DEE89" w14:textId="77777777" w:rsidR="00AB5009" w:rsidRPr="00D46BF6" w:rsidRDefault="00AB5009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377071A" w14:textId="77777777" w:rsidR="000077EF" w:rsidRPr="00D46BF6" w:rsidRDefault="000077EF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6A76918" w14:textId="10A9F97E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3.2 请</w:t>
      </w:r>
      <w:proofErr w:type="gram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结合您</w:t>
      </w:r>
      <w:proofErr w:type="gram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的背景，</w:t>
      </w:r>
      <w:proofErr w:type="gram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描述</w:t>
      </w:r>
      <w:proofErr w:type="gram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您对“教育人工智能”、“智能短视频”或“行业智能体”中哪个方向最感兴趣，并简述原因。</w:t>
      </w:r>
    </w:p>
    <w:p w14:paraId="7E9F5EC2" w14:textId="303A6D81" w:rsidR="000077EF" w:rsidRDefault="000077EF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C87C1A2" w14:textId="77777777" w:rsidR="006908F4" w:rsidRPr="00D46BF6" w:rsidRDefault="006908F4" w:rsidP="00D46BF6">
      <w:pPr>
        <w:widowControl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7F248BB8" w14:textId="77777777" w:rsidR="00AB5009" w:rsidRPr="00D46BF6" w:rsidRDefault="00AB5009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6A9FDF9D" w14:textId="77777777" w:rsidR="000077EF" w:rsidRPr="00D46BF6" w:rsidRDefault="000077EF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9BEDD78" w14:textId="03849738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3.3 请说明您学完</w:t>
      </w:r>
      <w:proofErr w:type="gram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本微专业</w:t>
      </w:r>
      <w:proofErr w:type="gram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后的具体学习目标与职业发展规划。</w:t>
      </w:r>
    </w:p>
    <w:p w14:paraId="0351BA8D" w14:textId="0F1C408B" w:rsidR="000077EF" w:rsidRDefault="000077EF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FA0E2B0" w14:textId="77777777" w:rsidR="00AB5009" w:rsidRPr="00D46BF6" w:rsidRDefault="00AB5009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34CE0289" w14:textId="77777777" w:rsidR="000077EF" w:rsidRPr="00D46BF6" w:rsidRDefault="000077EF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6A07912D" w14:textId="3F594E2E" w:rsidR="000077EF" w:rsidRPr="009F2350" w:rsidRDefault="00E61032" w:rsidP="009F2350">
      <w:pPr>
        <w:widowControl/>
        <w:shd w:val="clear" w:color="auto" w:fill="FFFFFF"/>
        <w:ind w:firstLineChars="200" w:firstLine="640"/>
        <w:jc w:val="left"/>
        <w:outlineLvl w:val="1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 w:rsidRPr="009F2350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四、附件清单</w:t>
      </w:r>
    </w:p>
    <w:p w14:paraId="119B4B5B" w14:textId="1CE475B6" w:rsidR="00AB5009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请确认随本表一并提交以下材料（请在□内打√）：</w:t>
      </w:r>
    </w:p>
    <w:p w14:paraId="283904EF" w14:textId="4E75EBD0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□ 本人身份证复印件（正反面）</w:t>
      </w:r>
    </w:p>
    <w:p w14:paraId="5BC88873" w14:textId="229F25B2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□ 在校生：学生证复印件、最新成绩单（需教务处盖章）</w:t>
      </w:r>
    </w:p>
    <w:p w14:paraId="6E01AB0A" w14:textId="21501BF7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□ （可选） 其他补充材料（如证书、作品集链接等）</w:t>
      </w:r>
    </w:p>
    <w:p w14:paraId="194D9665" w14:textId="7E7B1BF5" w:rsidR="00D46BF6" w:rsidRPr="00D46BF6" w:rsidRDefault="00D46BF6" w:rsidP="00D46BF6">
      <w:pPr>
        <w:widowControl/>
        <w:ind w:firstLineChars="20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注意：本报名材料不会返还。请自行做好备份工作。</w:t>
      </w:r>
    </w:p>
    <w:p w14:paraId="4660637C" w14:textId="24878E5B" w:rsidR="00E61032" w:rsidRPr="009F2350" w:rsidRDefault="00E61032" w:rsidP="009F2350">
      <w:pPr>
        <w:widowControl/>
        <w:shd w:val="clear" w:color="auto" w:fill="FFFFFF"/>
        <w:ind w:firstLineChars="200" w:firstLine="640"/>
        <w:jc w:val="left"/>
        <w:outlineLvl w:val="1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 w:rsidRPr="009F2350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lastRenderedPageBreak/>
        <w:t>五、申请人承诺</w:t>
      </w:r>
    </w:p>
    <w:p w14:paraId="69701317" w14:textId="316D0D74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本人承诺：以上所填写内容及所提交的全部申请材料均真实、准确、有效。本人已阅读并理解《招生简章》的全部内容，并愿意遵守海南师范大学</w:t>
      </w:r>
      <w:proofErr w:type="gramStart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微专业</w:t>
      </w:r>
      <w:proofErr w:type="gramEnd"/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的相关管理规定。</w:t>
      </w:r>
    </w:p>
    <w:p w14:paraId="4E445217" w14:textId="77777777" w:rsidR="00AB5009" w:rsidRPr="00D46BF6" w:rsidRDefault="00E61032" w:rsidP="00AB5009">
      <w:pPr>
        <w:widowControl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申请人签字：____________________ </w:t>
      </w:r>
    </w:p>
    <w:p w14:paraId="11420056" w14:textId="0DA6ACEA" w:rsidR="00E61032" w:rsidRPr="00D46BF6" w:rsidRDefault="00E61032" w:rsidP="00AB5009">
      <w:pPr>
        <w:widowControl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日期：__________年______月______日 </w:t>
      </w:r>
    </w:p>
    <w:p w14:paraId="3DF3EE0B" w14:textId="34175BBC" w:rsidR="00D46BF6" w:rsidRPr="00D46BF6" w:rsidRDefault="00D46BF6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4E06B5F" w14:textId="245DCFA7" w:rsidR="00E61032" w:rsidRPr="00D46BF6" w:rsidRDefault="00E61032" w:rsidP="00D46BF6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A61D3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六、审核意见与评分</w:t>
      </w:r>
      <w:r w:rsidRPr="00D46BF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（此部分由招生工作小组填写）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728"/>
        <w:gridCol w:w="728"/>
        <w:gridCol w:w="728"/>
        <w:gridCol w:w="2612"/>
      </w:tblGrid>
      <w:tr w:rsidR="00E61032" w:rsidRPr="008A61D3" w14:paraId="68CC08AF" w14:textId="77777777" w:rsidTr="00105F0B">
        <w:trPr>
          <w:trHeight w:val="432"/>
        </w:trPr>
        <w:tc>
          <w:tcPr>
            <w:tcW w:w="33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416EB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评审维度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01581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满分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5D16D" w14:textId="77777777" w:rsidR="00E61032" w:rsidRPr="008A61D3" w:rsidRDefault="00E61032" w:rsidP="00E610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评分</w:t>
            </w:r>
          </w:p>
        </w:tc>
        <w:tc>
          <w:tcPr>
            <w:tcW w:w="259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01B16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备注/评分依据</w:t>
            </w:r>
          </w:p>
        </w:tc>
      </w:tr>
      <w:tr w:rsidR="00E61032" w:rsidRPr="008A61D3" w14:paraId="7C6D4A1F" w14:textId="77777777" w:rsidTr="00105F0B">
        <w:trPr>
          <w:trHeight w:val="119"/>
        </w:trPr>
        <w:tc>
          <w:tcPr>
            <w:tcW w:w="33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6761EC7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C87A624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D71A4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初评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D941F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复核</w:t>
            </w:r>
          </w:p>
        </w:tc>
        <w:tc>
          <w:tcPr>
            <w:tcW w:w="2592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6282055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E61032" w:rsidRPr="008A61D3" w14:paraId="39F6A567" w14:textId="77777777" w:rsidTr="00105F0B">
        <w:tc>
          <w:tcPr>
            <w:tcW w:w="3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1812C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1. 学业背景与基础能力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53CD8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BE55E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AF1C8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A6D0E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8A61D3" w14:paraId="74ADB9CF" w14:textId="77777777" w:rsidTr="00105F0B">
        <w:tc>
          <w:tcPr>
            <w:tcW w:w="3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428E0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2. 实践技能与项目经历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0E5A7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70E0F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33FD9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53EFA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8A61D3" w14:paraId="6D6F2AA6" w14:textId="77777777" w:rsidTr="00105F0B">
        <w:tc>
          <w:tcPr>
            <w:tcW w:w="3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E34DB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3. 申请动机与学习规划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E9CBC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FB6B5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1127F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F7CAE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8A61D3" w14:paraId="5C75020B" w14:textId="77777777" w:rsidTr="00105F0B">
        <w:tc>
          <w:tcPr>
            <w:tcW w:w="3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423DB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4. 综合潜力与综合素质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064A5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1F0DA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185AF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23DAF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8A61D3" w14:paraId="3A2E7C6E" w14:textId="77777777" w:rsidTr="00105F0B">
        <w:tc>
          <w:tcPr>
            <w:tcW w:w="3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C44EE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总分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D1C48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2A402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AE73A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  <w:tc>
          <w:tcPr>
            <w:tcW w:w="2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55159" w14:textId="77777777" w:rsidR="00E61032" w:rsidRPr="008A61D3" w:rsidRDefault="00E61032" w:rsidP="00E6103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32"/>
              </w:rPr>
            </w:pPr>
          </w:p>
        </w:tc>
      </w:tr>
      <w:tr w:rsidR="00E61032" w:rsidRPr="008A61D3" w14:paraId="5018AE33" w14:textId="77777777" w:rsidTr="00105F0B">
        <w:tc>
          <w:tcPr>
            <w:tcW w:w="8214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578A2" w14:textId="59B917CD" w:rsidR="000077EF" w:rsidRPr="008A61D3" w:rsidRDefault="00E61032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招生工作小组意见：</w:t>
            </w: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□ 建议</w:t>
            </w:r>
            <w:r w:rsidR="00D46BF6"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给予面试</w:t>
            </w: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 w:rsidR="00EA516F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 xml:space="preserve">   </w:t>
            </w: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□ 建议不</w:t>
            </w:r>
            <w:r w:rsidR="00D46BF6"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给予面试</w:t>
            </w: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br/>
            </w: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理由：</w:t>
            </w:r>
          </w:p>
          <w:p w14:paraId="087D44D7" w14:textId="3489DBC1" w:rsidR="000077EF" w:rsidRDefault="000077EF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  <w:p w14:paraId="27C039FB" w14:textId="147D14DF" w:rsidR="008A61D3" w:rsidRDefault="008A61D3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  <w:p w14:paraId="1D967BD1" w14:textId="3118BB5F" w:rsidR="008A61D3" w:rsidRDefault="008A61D3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  <w:p w14:paraId="1CD8F911" w14:textId="77777777" w:rsidR="008A61D3" w:rsidRPr="008A61D3" w:rsidRDefault="008A61D3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  <w:p w14:paraId="047524DE" w14:textId="77777777" w:rsidR="000077EF" w:rsidRPr="008A61D3" w:rsidRDefault="000077EF" w:rsidP="00E6103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  <w:p w14:paraId="35E40352" w14:textId="2A61E43A" w:rsidR="000077EF" w:rsidRPr="008A61D3" w:rsidRDefault="00E61032" w:rsidP="000077E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负责人签字：</w:t>
            </w: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__________________</w:t>
            </w:r>
            <w:r w:rsidRPr="008A61D3">
              <w:rPr>
                <w:rFonts w:ascii="Calibri" w:eastAsia="仿宋" w:hAnsi="Calibri" w:cs="Calibri"/>
                <w:color w:val="000000"/>
                <w:kern w:val="0"/>
                <w:sz w:val="24"/>
                <w:szCs w:val="32"/>
              </w:rPr>
              <w:t> </w:t>
            </w:r>
          </w:p>
          <w:p w14:paraId="24684B2C" w14:textId="707E3C81" w:rsidR="00E61032" w:rsidRPr="008A61D3" w:rsidRDefault="00E61032" w:rsidP="000077E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8A61D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日期：</w:t>
            </w:r>
            <w:r w:rsidRPr="008A61D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__________年______月______日</w:t>
            </w:r>
          </w:p>
        </w:tc>
      </w:tr>
    </w:tbl>
    <w:p w14:paraId="796FACA6" w14:textId="77777777" w:rsidR="00741246" w:rsidRPr="00D46BF6" w:rsidRDefault="00BD241E" w:rsidP="00E61032">
      <w:pPr>
        <w:rPr>
          <w:rFonts w:ascii="仿宋" w:eastAsia="仿宋" w:hAnsi="仿宋"/>
          <w:sz w:val="32"/>
          <w:szCs w:val="32"/>
        </w:rPr>
      </w:pPr>
    </w:p>
    <w:sectPr w:rsidR="00741246" w:rsidRPr="00D46BF6"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CF280" w14:textId="77777777" w:rsidR="00BD241E" w:rsidRDefault="00BD241E" w:rsidP="00E61032">
      <w:r>
        <w:separator/>
      </w:r>
    </w:p>
  </w:endnote>
  <w:endnote w:type="continuationSeparator" w:id="0">
    <w:p w14:paraId="5A40A43E" w14:textId="77777777" w:rsidR="00BD241E" w:rsidRDefault="00BD241E" w:rsidP="00E6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8740095"/>
      <w:docPartObj>
        <w:docPartGallery w:val="Page Numbers (Bottom of Page)"/>
        <w:docPartUnique/>
      </w:docPartObj>
    </w:sdtPr>
    <w:sdtEndPr/>
    <w:sdtContent>
      <w:p w14:paraId="6262F54B" w14:textId="239C49D3" w:rsidR="00105F0B" w:rsidRDefault="00105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0FEF1F" w14:textId="77777777" w:rsidR="00105F0B" w:rsidRDefault="00105F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E0535" w14:textId="77777777" w:rsidR="00BD241E" w:rsidRDefault="00BD241E" w:rsidP="00E61032">
      <w:r>
        <w:separator/>
      </w:r>
    </w:p>
  </w:footnote>
  <w:footnote w:type="continuationSeparator" w:id="0">
    <w:p w14:paraId="340BA573" w14:textId="77777777" w:rsidR="00BD241E" w:rsidRDefault="00BD241E" w:rsidP="00E6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C7"/>
    <w:rsid w:val="000077EF"/>
    <w:rsid w:val="000D141A"/>
    <w:rsid w:val="00105F0B"/>
    <w:rsid w:val="00247CDF"/>
    <w:rsid w:val="003E32C7"/>
    <w:rsid w:val="006908F4"/>
    <w:rsid w:val="0078445C"/>
    <w:rsid w:val="008A61D3"/>
    <w:rsid w:val="009F2350"/>
    <w:rsid w:val="00A516BF"/>
    <w:rsid w:val="00AB5009"/>
    <w:rsid w:val="00AE3870"/>
    <w:rsid w:val="00BD241E"/>
    <w:rsid w:val="00CA0362"/>
    <w:rsid w:val="00D46BF6"/>
    <w:rsid w:val="00E61032"/>
    <w:rsid w:val="00EA516F"/>
    <w:rsid w:val="00E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9CFC5"/>
  <w15:chartTrackingRefBased/>
  <w15:docId w15:val="{008FA61B-DAA9-4EED-AED4-0F57B9C2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032"/>
    <w:rPr>
      <w:sz w:val="18"/>
      <w:szCs w:val="18"/>
    </w:rPr>
  </w:style>
  <w:style w:type="character" w:styleId="a7">
    <w:name w:val="Strong"/>
    <w:basedOn w:val="a0"/>
    <w:uiPriority w:val="22"/>
    <w:qFormat/>
    <w:rsid w:val="00E61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ZhengJie Deng</dc:creator>
  <cp:keywords/>
  <dc:description/>
  <cp:lastModifiedBy>ZhengJie Deng</cp:lastModifiedBy>
  <cp:revision>11</cp:revision>
  <dcterms:created xsi:type="dcterms:W3CDTF">2025-10-30T13:47:00Z</dcterms:created>
  <dcterms:modified xsi:type="dcterms:W3CDTF">2026-03-31T17:31:00Z</dcterms:modified>
</cp:coreProperties>
</file>