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2139"/>
        <w:gridCol w:w="2140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856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8"/>
                <w:szCs w:val="28"/>
                <w:lang w:val="en-US" w:eastAsia="zh-CN"/>
              </w:rPr>
              <w:t>成绩作废申请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21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班级</w:t>
            </w:r>
          </w:p>
        </w:tc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开课学院</w:t>
            </w:r>
          </w:p>
        </w:tc>
        <w:tc>
          <w:tcPr>
            <w:tcW w:w="21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21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学分</w:t>
            </w:r>
          </w:p>
        </w:tc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绩点</w:t>
            </w:r>
          </w:p>
        </w:tc>
        <w:tc>
          <w:tcPr>
            <w:tcW w:w="2142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</w:trPr>
        <w:tc>
          <w:tcPr>
            <w:tcW w:w="213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/>
              </w:rPr>
              <w:t>成绩作废原因</w:t>
            </w:r>
          </w:p>
        </w:tc>
        <w:tc>
          <w:tcPr>
            <w:tcW w:w="6421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4" w:afterAutospacing="0"/>
        <w:ind w:left="691" w:leftChars="-171" w:right="0" w:rightChars="0" w:hanging="1050" w:hangingChars="500"/>
        <w:jc w:val="left"/>
        <w:textAlignment w:val="baseline"/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</w:pPr>
      <w:r>
        <w:rPr>
          <w:rFonts w:hint="eastAsia"/>
          <w:lang w:val="en-US" w:eastAsia="zh-CN"/>
        </w:rPr>
        <w:t xml:space="preserve">注意：1. 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本次成绩作废申请完全出于自愿，已充分了解学校关于成绩作废、毕业审核及学位授予的相关规定。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4" w:afterAutospacing="0"/>
        <w:ind w:leftChars="100" w:right="0" w:rightChars="0"/>
        <w:jc w:val="left"/>
        <w:textAlignment w:val="baseline"/>
        <w:rPr>
          <w:rFonts w:hint="default" w:ascii="Segoe UI" w:hAnsi="Segoe UI" w:eastAsia="Segoe UI" w:cs="Segoe UI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若因本次成绩作废导致学分不足、平均学分绩点下降或未达到毕业/学位授予条件，所有后果由本人自行承担，与学校及任课教师无关。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44" w:afterAutospacing="0"/>
        <w:ind w:leftChars="100" w:right="0" w:rightChars="0"/>
        <w:jc w:val="left"/>
        <w:textAlignment w:val="baseline"/>
        <w:rPr>
          <w:rFonts w:hint="default" w:ascii="Segoe UI" w:hAnsi="Segoe UI" w:eastAsia="Segoe UI" w:cs="Segoe UI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成绩一旦作废，不可恢复，本人不再就同一课程提出任何异议。</w:t>
      </w:r>
    </w:p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-360" w:leftChars="0" w:right="0" w:rightChars="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92" w:afterAutospacing="0" w:line="312" w:lineRule="atLeast"/>
        <w:ind w:left="6090" w:leftChars="2900" w:right="0" w:firstLine="0"/>
        <w:jc w:val="center"/>
        <w:textAlignment w:val="baseline"/>
        <w:rPr>
          <w:rFonts w:hint="default" w:ascii="Segoe UI" w:hAnsi="Segoe UI" w:eastAsia="Segoe UI" w:cs="Segoe UI"/>
          <w:i w:val="0"/>
          <w:iCs w:val="0"/>
          <w:caps w:val="0"/>
          <w:spacing w:val="0"/>
          <w:sz w:val="19"/>
          <w:szCs w:val="19"/>
        </w:rPr>
      </w:pP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申请人签字：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       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br w:type="textWrapping"/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日期：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  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年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   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月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 xml:space="preserve">    </w:t>
      </w:r>
      <w:r>
        <w:rPr>
          <w:rFonts w:hint="default" w:ascii="Segoe UI" w:hAnsi="Segoe UI" w:eastAsia="Segoe UI" w:cs="Segoe UI"/>
          <w:i w:val="0"/>
          <w:iCs w:val="0"/>
          <w:caps w:val="0"/>
          <w:spacing w:val="0"/>
          <w:kern w:val="0"/>
          <w:sz w:val="19"/>
          <w:szCs w:val="19"/>
          <w:bdr w:val="none" w:color="auto" w:sz="0" w:space="0"/>
          <w:shd w:val="clear" w:fill="FFFFFF"/>
          <w:vertAlign w:val="baseline"/>
          <w:lang w:val="en-US" w:eastAsia="zh-CN" w:bidi="ar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25FA2F"/>
    <w:multiLevelType w:val="singleLevel"/>
    <w:tmpl w:val="0D25FA2F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NhZjY5MWRkNTMyNzkzNjNmNzk5ZjJmMDEwYjNkMWUifQ=="/>
  </w:docVars>
  <w:rsids>
    <w:rsidRoot w:val="36B56918"/>
    <w:rsid w:val="36B5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nhideWhenUsed/>
    <w:qFormat/>
    <w:uiPriority w:val="0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2025-09-18T10:25:00Z</dcterms:created>
  <dc:creator>王涵</dc:creator>
  <cp:lastModifiedBy>王涵</cp:lastModifiedBy>
  <dcterms:modified xsi:type="dcterms:W3CDTF">2025-09-18T10:41:00Z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BE654DE1FA084AEB8BA969941291C335</vt:lpwstr>
  </property>
</Properties>
</file>